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70F6" w14:textId="5C596C98" w:rsidR="00CD3604" w:rsidRPr="002D687F" w:rsidRDefault="00CD3604" w:rsidP="00CD3604">
      <w:pPr>
        <w:jc w:val="center"/>
        <w:rPr>
          <w:b/>
          <w:sz w:val="24"/>
          <w:szCs w:val="24"/>
        </w:rPr>
      </w:pPr>
      <w:r w:rsidRPr="002D687F">
        <w:rPr>
          <w:b/>
          <w:sz w:val="24"/>
          <w:szCs w:val="24"/>
        </w:rPr>
        <w:t>Electro Mechanical Assembler</w:t>
      </w:r>
    </w:p>
    <w:p w14:paraId="24108E46" w14:textId="3E6CB0FB" w:rsidR="002D687F" w:rsidRPr="002D687F" w:rsidRDefault="002D687F" w:rsidP="00CD3604">
      <w:pPr>
        <w:jc w:val="center"/>
        <w:rPr>
          <w:b/>
          <w:sz w:val="24"/>
          <w:szCs w:val="24"/>
        </w:rPr>
      </w:pPr>
      <w:r w:rsidRPr="002D687F">
        <w:rPr>
          <w:b/>
          <w:sz w:val="24"/>
          <w:szCs w:val="24"/>
        </w:rPr>
        <w:t>Job #5</w:t>
      </w:r>
      <w:r w:rsidR="000258C7">
        <w:rPr>
          <w:b/>
          <w:sz w:val="24"/>
          <w:szCs w:val="24"/>
        </w:rPr>
        <w:t>08</w:t>
      </w:r>
    </w:p>
    <w:p w14:paraId="216B7465" w14:textId="5ABD2659" w:rsidR="00EF75FC" w:rsidRPr="002D687F" w:rsidRDefault="00EF75FC" w:rsidP="00CD3604">
      <w:pPr>
        <w:jc w:val="center"/>
        <w:rPr>
          <w:b/>
          <w:sz w:val="24"/>
          <w:szCs w:val="24"/>
        </w:rPr>
      </w:pPr>
      <w:r w:rsidRPr="002D687F">
        <w:rPr>
          <w:b/>
          <w:sz w:val="24"/>
          <w:szCs w:val="24"/>
        </w:rPr>
        <w:t>Pay r</w:t>
      </w:r>
      <w:r w:rsidR="00A528E1" w:rsidRPr="002D687F">
        <w:rPr>
          <w:b/>
          <w:sz w:val="24"/>
          <w:szCs w:val="24"/>
        </w:rPr>
        <w:t>ange: $</w:t>
      </w:r>
      <w:r w:rsidR="002D687F" w:rsidRPr="002D687F">
        <w:rPr>
          <w:b/>
          <w:sz w:val="24"/>
          <w:szCs w:val="24"/>
        </w:rPr>
        <w:t xml:space="preserve">19 – </w:t>
      </w:r>
      <w:r w:rsidR="000258C7">
        <w:rPr>
          <w:b/>
          <w:sz w:val="24"/>
          <w:szCs w:val="24"/>
        </w:rPr>
        <w:t>29</w:t>
      </w:r>
      <w:r w:rsidR="002D687F" w:rsidRPr="002D687F">
        <w:rPr>
          <w:b/>
          <w:sz w:val="24"/>
          <w:szCs w:val="24"/>
        </w:rPr>
        <w:t>/</w:t>
      </w:r>
      <w:r w:rsidR="00A528E1" w:rsidRPr="002D687F">
        <w:rPr>
          <w:b/>
          <w:sz w:val="24"/>
          <w:szCs w:val="24"/>
        </w:rPr>
        <w:t xml:space="preserve">hour </w:t>
      </w:r>
    </w:p>
    <w:p w14:paraId="325D173E" w14:textId="77777777" w:rsidR="00CD3604" w:rsidRPr="002D687F" w:rsidRDefault="00CD3604" w:rsidP="00CD3604">
      <w:pPr>
        <w:pStyle w:val="BodyText"/>
        <w:rPr>
          <w:rFonts w:ascii="Times New Roman" w:eastAsia="Calibri" w:hAnsi="Times New Roman" w:cs="Times New Roman"/>
          <w:bCs/>
          <w:sz w:val="24"/>
          <w:szCs w:val="24"/>
          <w:lang w:bidi="as-IN"/>
        </w:rPr>
      </w:pPr>
    </w:p>
    <w:p w14:paraId="32E0A800" w14:textId="77777777" w:rsidR="000258C7" w:rsidRDefault="000258C7" w:rsidP="000258C7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b/>
          <w:sz w:val="24"/>
          <w:szCs w:val="24"/>
          <w:lang w:bidi="as-IN"/>
        </w:rPr>
      </w:pPr>
      <w:r w:rsidRPr="00014AC5">
        <w:rPr>
          <w:rFonts w:eastAsia="Calibri"/>
          <w:b/>
          <w:sz w:val="24"/>
          <w:szCs w:val="24"/>
          <w:u w:val="single"/>
          <w:lang w:bidi="as-IN"/>
        </w:rPr>
        <w:t>Description</w:t>
      </w:r>
      <w:r w:rsidRPr="00014AC5">
        <w:rPr>
          <w:rFonts w:eastAsia="Calibri"/>
          <w:b/>
          <w:sz w:val="24"/>
          <w:szCs w:val="24"/>
          <w:lang w:bidi="as-IN"/>
        </w:rPr>
        <w:t>:</w:t>
      </w:r>
    </w:p>
    <w:p w14:paraId="6F99DCBE" w14:textId="77777777" w:rsidR="000258C7" w:rsidRPr="001237BD" w:rsidRDefault="000258C7" w:rsidP="000258C7">
      <w:pPr>
        <w:pStyle w:val="BodyText"/>
        <w:rPr>
          <w:rFonts w:ascii="Times New Roman" w:eastAsia="Calibri" w:hAnsi="Times New Roman" w:cs="Times New Roman"/>
          <w:bCs/>
          <w:sz w:val="24"/>
          <w:szCs w:val="24"/>
          <w:lang w:bidi="as-IN"/>
        </w:rPr>
      </w:pPr>
      <w:r w:rsidRPr="001237BD">
        <w:rPr>
          <w:rFonts w:ascii="Times New Roman" w:eastAsia="Calibri" w:hAnsi="Times New Roman" w:cs="Times New Roman"/>
          <w:bCs/>
          <w:sz w:val="24"/>
          <w:szCs w:val="24"/>
          <w:lang w:bidi="as-IN"/>
        </w:rPr>
        <w:t xml:space="preserve">Photo-Sonics, Inc. is an international leader in state-of-the art optical tracking systems in Chatsworth and has an immediate opening for an </w:t>
      </w:r>
      <w:r w:rsidRPr="00FB3AC7">
        <w:rPr>
          <w:rFonts w:ascii="Times New Roman" w:eastAsia="Calibri" w:hAnsi="Times New Roman" w:cs="Times New Roman"/>
          <w:bCs/>
          <w:sz w:val="24"/>
          <w:szCs w:val="24"/>
          <w:lang w:bidi="as-IN"/>
        </w:rPr>
        <w:t>Electro-Mechanical Assembler</w:t>
      </w:r>
      <w:r w:rsidRPr="001237BD">
        <w:rPr>
          <w:rFonts w:ascii="Times New Roman" w:eastAsia="Calibri" w:hAnsi="Times New Roman" w:cs="Times New Roman"/>
          <w:bCs/>
          <w:sz w:val="24"/>
          <w:szCs w:val="24"/>
          <w:lang w:bidi="as-IN"/>
        </w:rPr>
        <w:t xml:space="preserve">. We’re seeking a multi-disciplinary candidate who is self-motivated and is able to set and meet goals.  </w:t>
      </w:r>
    </w:p>
    <w:p w14:paraId="7CB64F91" w14:textId="77777777" w:rsidR="000258C7" w:rsidRPr="001237BD" w:rsidRDefault="000258C7" w:rsidP="000258C7">
      <w:pPr>
        <w:pStyle w:val="BodyText"/>
        <w:rPr>
          <w:rFonts w:ascii="Times New Roman" w:eastAsia="Calibri" w:hAnsi="Times New Roman" w:cs="Times New Roman"/>
          <w:bCs/>
          <w:sz w:val="24"/>
          <w:szCs w:val="24"/>
          <w:lang w:bidi="as-IN"/>
        </w:rPr>
      </w:pPr>
    </w:p>
    <w:p w14:paraId="79177944" w14:textId="77777777" w:rsidR="000258C7" w:rsidRPr="001237BD" w:rsidRDefault="000258C7" w:rsidP="000258C7">
      <w:pPr>
        <w:rPr>
          <w:rFonts w:eastAsia="Calibri"/>
          <w:bCs/>
          <w:sz w:val="24"/>
          <w:szCs w:val="24"/>
          <w:lang w:bidi="as-IN"/>
        </w:rPr>
      </w:pPr>
      <w:r w:rsidRPr="001237BD">
        <w:rPr>
          <w:rFonts w:eastAsia="Calibri"/>
          <w:bCs/>
          <w:sz w:val="24"/>
          <w:szCs w:val="24"/>
          <w:lang w:bidi="as-IN"/>
        </w:rPr>
        <w:t xml:space="preserve">The </w:t>
      </w:r>
      <w:r w:rsidRPr="00FB3AC7">
        <w:rPr>
          <w:rFonts w:eastAsia="Calibri"/>
          <w:bCs/>
          <w:sz w:val="24"/>
          <w:szCs w:val="24"/>
          <w:lang w:bidi="as-IN"/>
        </w:rPr>
        <w:t xml:space="preserve">Electro-Mechanical Assembler </w:t>
      </w:r>
      <w:r w:rsidRPr="001237BD">
        <w:rPr>
          <w:rFonts w:eastAsia="Calibri"/>
          <w:bCs/>
          <w:sz w:val="24"/>
          <w:szCs w:val="24"/>
          <w:lang w:bidi="as-IN"/>
        </w:rPr>
        <w:t>will perform various assemblies, subassemblies, testing of Tracking Mounts and other technical equipment.  Employee will assemble final product using blue prints, complex assembly drawings, schematics, work instructions and diagrams.</w:t>
      </w:r>
    </w:p>
    <w:p w14:paraId="14940ED5" w14:textId="77777777" w:rsidR="000258C7" w:rsidRPr="00FC4638" w:rsidRDefault="000258C7" w:rsidP="000258C7">
      <w:pPr>
        <w:rPr>
          <w:sz w:val="24"/>
          <w:szCs w:val="24"/>
          <w:shd w:val="clear" w:color="auto" w:fill="FFFFFF"/>
        </w:rPr>
      </w:pPr>
    </w:p>
    <w:p w14:paraId="0F09AEDD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  <w:r w:rsidRPr="00666933">
        <w:rPr>
          <w:b/>
          <w:bCs/>
          <w:sz w:val="24"/>
          <w:szCs w:val="24"/>
          <w:u w:val="single"/>
        </w:rPr>
        <w:t>Responsibilities include but no limited to:</w:t>
      </w:r>
    </w:p>
    <w:p w14:paraId="01861195" w14:textId="77777777" w:rsidR="000258C7" w:rsidRDefault="000258C7" w:rsidP="000258C7">
      <w:pPr>
        <w:rPr>
          <w:b/>
          <w:bCs/>
          <w:sz w:val="24"/>
          <w:szCs w:val="24"/>
          <w:shd w:val="clear" w:color="auto" w:fill="FFFFFF"/>
        </w:rPr>
      </w:pPr>
    </w:p>
    <w:p w14:paraId="0F5D2493" w14:textId="77777777" w:rsidR="000258C7" w:rsidRPr="001237BD" w:rsidRDefault="000258C7" w:rsidP="000258C7">
      <w:pPr>
        <w:rPr>
          <w:sz w:val="24"/>
          <w:szCs w:val="24"/>
          <w:shd w:val="clear" w:color="auto" w:fill="FFFFFF"/>
        </w:rPr>
      </w:pPr>
      <w:r w:rsidRPr="001237BD">
        <w:rPr>
          <w:b/>
          <w:bCs/>
          <w:sz w:val="24"/>
          <w:szCs w:val="24"/>
          <w:shd w:val="clear" w:color="auto" w:fill="FFFFFF"/>
        </w:rPr>
        <w:t>Assembly and Integration:</w:t>
      </w:r>
    </w:p>
    <w:p w14:paraId="0350CBA9" w14:textId="77777777" w:rsidR="000258C7" w:rsidRPr="001237BD" w:rsidRDefault="000258C7" w:rsidP="000258C7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Assemble and install various electromechanical components within the trailer and onto tracking mounts, including wiring harnesses, control panels, lighting systems, braking systems, sensors, actuators, and other technical equipment.</w:t>
      </w:r>
    </w:p>
    <w:p w14:paraId="4DA1D079" w14:textId="77777777" w:rsidR="000258C7" w:rsidRPr="001237BD" w:rsidRDefault="000258C7" w:rsidP="000258C7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Mount and secure components onto tracking mounts, ensuring proper alignment, fit, and functionality.</w:t>
      </w:r>
    </w:p>
    <w:p w14:paraId="53C78B63" w14:textId="77777777" w:rsidR="000258C7" w:rsidRPr="001237BD" w:rsidRDefault="000258C7" w:rsidP="000258C7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Assemble final product using blueprints, schematics, work instructions and diagrams.</w:t>
      </w:r>
    </w:p>
    <w:p w14:paraId="293B2A76" w14:textId="77777777" w:rsidR="000258C7" w:rsidRPr="001237BD" w:rsidRDefault="000258C7" w:rsidP="000258C7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Position and fasten units to assemblies and subassemblies, including those related to tracking mounts.</w:t>
      </w:r>
    </w:p>
    <w:p w14:paraId="5DD8AE02" w14:textId="77777777" w:rsidR="000258C7" w:rsidRPr="001237BD" w:rsidRDefault="000258C7" w:rsidP="000258C7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Position and align parts, using fixtures, jigs, and templates.</w:t>
      </w:r>
    </w:p>
    <w:p w14:paraId="5C9864F5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14:paraId="5D65E9DD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Wiring and Electrical Connections:</w:t>
      </w:r>
    </w:p>
    <w:p w14:paraId="29C99B7A" w14:textId="77777777" w:rsidR="000258C7" w:rsidRPr="008D1D72" w:rsidRDefault="000258C7" w:rsidP="000258C7">
      <w:pPr>
        <w:pStyle w:val="BodyText"/>
        <w:numPr>
          <w:ilvl w:val="0"/>
          <w:numId w:val="4"/>
        </w:numPr>
        <w:rPr>
          <w:b/>
          <w:bCs/>
          <w:sz w:val="24"/>
          <w:szCs w:val="24"/>
        </w:rPr>
      </w:pPr>
      <w:r w:rsidRPr="008D1D72">
        <w:rPr>
          <w:rFonts w:ascii="Times New Roman" w:hAnsi="Times New Roman" w:cs="Times New Roman"/>
          <w:sz w:val="24"/>
          <w:szCs w:val="24"/>
        </w:rPr>
        <w:t>Connect and install electrical wiring and harnesses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5E6925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Maintenance and Repair:</w:t>
      </w:r>
    </w:p>
    <w:p w14:paraId="5EF47167" w14:textId="77777777" w:rsidR="000258C7" w:rsidRPr="001237BD" w:rsidRDefault="000258C7" w:rsidP="000258C7">
      <w:pPr>
        <w:pStyle w:val="Body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Perform routine maintenance and inspections on electrical, mechanical, and electro-mechanical systems.</w:t>
      </w:r>
    </w:p>
    <w:p w14:paraId="62AF68C3" w14:textId="77777777" w:rsidR="000258C7" w:rsidRDefault="000258C7" w:rsidP="000258C7">
      <w:pPr>
        <w:pStyle w:val="Body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Repair or replace damaged or malfunctioning components.</w:t>
      </w:r>
    </w:p>
    <w:p w14:paraId="7E52F3B4" w14:textId="77777777" w:rsidR="000258C7" w:rsidRDefault="000258C7" w:rsidP="000258C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F5C2BB0" w14:textId="77777777" w:rsidR="000258C7" w:rsidRDefault="000258C7" w:rsidP="000258C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1237BD">
        <w:rPr>
          <w:rFonts w:ascii="Times New Roman" w:hAnsi="Times New Roman" w:cs="Times New Roman"/>
          <w:b/>
          <w:bCs/>
          <w:sz w:val="24"/>
          <w:szCs w:val="24"/>
        </w:rPr>
        <w:t>Testing and Calibration</w:t>
      </w:r>
    </w:p>
    <w:p w14:paraId="1E04DCFA" w14:textId="77777777" w:rsidR="000258C7" w:rsidRPr="001237BD" w:rsidRDefault="000258C7" w:rsidP="000258C7">
      <w:pPr>
        <w:pStyle w:val="Body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Calibrate and configure components to meet specified requirements.</w:t>
      </w:r>
    </w:p>
    <w:p w14:paraId="3B9E14B9" w14:textId="77777777" w:rsidR="000258C7" w:rsidRPr="001237BD" w:rsidRDefault="000258C7" w:rsidP="000258C7">
      <w:pPr>
        <w:pStyle w:val="BodyTex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Test for mechanical reliability and inspect, test, and adjust completed units to ensure they meet specifications, tolerances and customer order requirements</w:t>
      </w:r>
    </w:p>
    <w:p w14:paraId="3A8DD5FF" w14:textId="77777777" w:rsidR="000258C7" w:rsidRPr="001237BD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14:paraId="6E577AD7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</w:p>
    <w:p w14:paraId="2D1076D4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Measurements and Quality Control:</w:t>
      </w:r>
    </w:p>
    <w:p w14:paraId="6BAB6C12" w14:textId="77777777" w:rsidR="000258C7" w:rsidRDefault="000258C7" w:rsidP="000258C7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4450">
        <w:rPr>
          <w:rFonts w:ascii="Times New Roman" w:hAnsi="Times New Roman" w:cs="Times New Roman"/>
          <w:sz w:val="24"/>
          <w:szCs w:val="24"/>
        </w:rPr>
        <w:t>Measure dimensions/clearance of parts to determine tolerances using precision measuring instruments such as micrometers, calipers, and veneers.</w:t>
      </w:r>
    </w:p>
    <w:p w14:paraId="2A5DCC33" w14:textId="77777777" w:rsidR="000258C7" w:rsidRDefault="000258C7" w:rsidP="000258C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B6F9C76" w14:textId="77777777" w:rsidR="000258C7" w:rsidRDefault="000258C7" w:rsidP="000258C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Equipment Maintenance &amp; Troubleshooting:</w:t>
      </w:r>
    </w:p>
    <w:p w14:paraId="33D25633" w14:textId="77777777" w:rsidR="000258C7" w:rsidRDefault="000258C7" w:rsidP="000258C7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Setup, maintain, troubleshoot, and repair custom-designed manufacturing and test equipment.</w:t>
      </w:r>
    </w:p>
    <w:p w14:paraId="2741BBC5" w14:textId="77777777" w:rsidR="000258C7" w:rsidRDefault="000258C7" w:rsidP="000258C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FCD34DB" w14:textId="77777777" w:rsidR="000258C7" w:rsidRDefault="000258C7" w:rsidP="000258C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Documentation and Reporting:</w:t>
      </w:r>
    </w:p>
    <w:p w14:paraId="1E71898E" w14:textId="77777777" w:rsidR="000258C7" w:rsidRPr="00394307" w:rsidRDefault="000258C7" w:rsidP="000258C7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Maintain accurate records of work performed, including, work order, repair reports, and test results.</w:t>
      </w:r>
    </w:p>
    <w:p w14:paraId="04B6D7D1" w14:textId="77777777" w:rsidR="000258C7" w:rsidRDefault="000258C7" w:rsidP="000258C7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Maintain and complete all necessary reports legibility and in a timely fashion.</w:t>
      </w:r>
    </w:p>
    <w:p w14:paraId="75822E7C" w14:textId="77777777" w:rsidR="000258C7" w:rsidRDefault="000258C7" w:rsidP="000258C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E3E48C7" w14:textId="77777777" w:rsidR="000258C7" w:rsidRDefault="000258C7" w:rsidP="000258C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Collaboration and Communication:</w:t>
      </w:r>
    </w:p>
    <w:p w14:paraId="567ACC57" w14:textId="77777777" w:rsidR="000258C7" w:rsidRPr="00394307" w:rsidRDefault="000258C7" w:rsidP="000258C7">
      <w:pPr>
        <w:pStyle w:val="Body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Communicate effectively with team members and supervisors, reporting progress and any issues encountered.</w:t>
      </w:r>
    </w:p>
    <w:p w14:paraId="3FFDFB79" w14:textId="77777777" w:rsidR="000258C7" w:rsidRDefault="000258C7" w:rsidP="000258C7">
      <w:pPr>
        <w:pStyle w:val="Body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Communicate progress of repair with direct supervisor.</w:t>
      </w:r>
    </w:p>
    <w:p w14:paraId="0DA530F2" w14:textId="77777777" w:rsidR="000258C7" w:rsidRDefault="000258C7" w:rsidP="000258C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5535B2E" w14:textId="77777777" w:rsidR="000258C7" w:rsidRDefault="000258C7" w:rsidP="000258C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Flexibility:</w:t>
      </w:r>
    </w:p>
    <w:p w14:paraId="39DDAE15" w14:textId="77777777" w:rsidR="000258C7" w:rsidRPr="00394307" w:rsidRDefault="000258C7" w:rsidP="000258C7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Ability to work flexible shifts and adapt to changing work schedules.</w:t>
      </w:r>
    </w:p>
    <w:p w14:paraId="086C2237" w14:textId="77777777" w:rsidR="000258C7" w:rsidRPr="00394307" w:rsidRDefault="000258C7" w:rsidP="000258C7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Must be flexible to work overtime and travel when needed.</w:t>
      </w:r>
    </w:p>
    <w:p w14:paraId="37694F81" w14:textId="77777777" w:rsidR="000258C7" w:rsidRPr="00394307" w:rsidRDefault="000258C7" w:rsidP="000258C7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Must be flexible to work in different environments (rain, cold weather, etc.). </w:t>
      </w:r>
    </w:p>
    <w:p w14:paraId="6C5B82D5" w14:textId="1AD4F879" w:rsidR="000258C7" w:rsidRPr="000258C7" w:rsidRDefault="000258C7" w:rsidP="000258C7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Physical requirements can include lifting, carrying, standing, walking, bending, stooping, reaching, and pushing or pulling objects.</w:t>
      </w:r>
    </w:p>
    <w:p w14:paraId="0DB707D7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</w:p>
    <w:p w14:paraId="41B46A4B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  <w:r w:rsidRPr="005D1CF9">
        <w:rPr>
          <w:b/>
          <w:bCs/>
          <w:sz w:val="24"/>
          <w:szCs w:val="24"/>
          <w:u w:val="single"/>
        </w:rPr>
        <w:t>Requirements:</w:t>
      </w:r>
    </w:p>
    <w:p w14:paraId="415E9903" w14:textId="77777777" w:rsidR="000258C7" w:rsidRDefault="000258C7" w:rsidP="000258C7">
      <w:pPr>
        <w:rPr>
          <w:sz w:val="24"/>
          <w:szCs w:val="24"/>
          <w:shd w:val="clear" w:color="auto" w:fill="FFFFFF"/>
        </w:rPr>
      </w:pPr>
      <w:r w:rsidRPr="00394307">
        <w:rPr>
          <w:b/>
          <w:bCs/>
          <w:sz w:val="24"/>
          <w:szCs w:val="24"/>
          <w:shd w:val="clear" w:color="auto" w:fill="FFFFFF"/>
        </w:rPr>
        <w:t>Education:</w:t>
      </w:r>
      <w:r w:rsidRPr="006046F0">
        <w:rPr>
          <w:sz w:val="24"/>
          <w:szCs w:val="24"/>
          <w:shd w:val="clear" w:color="auto" w:fill="FFFFFF"/>
        </w:rPr>
        <w:t xml:space="preserve"> </w:t>
      </w:r>
    </w:p>
    <w:p w14:paraId="6520D2CB" w14:textId="77777777" w:rsidR="000258C7" w:rsidRPr="00394307" w:rsidRDefault="000258C7" w:rsidP="000258C7">
      <w:pPr>
        <w:pStyle w:val="ListParagraph"/>
        <w:numPr>
          <w:ilvl w:val="0"/>
          <w:numId w:val="11"/>
        </w:numPr>
        <w:rPr>
          <w:sz w:val="24"/>
          <w:szCs w:val="24"/>
          <w:shd w:val="clear" w:color="auto" w:fill="FFFFFF"/>
        </w:rPr>
      </w:pPr>
      <w:r w:rsidRPr="00394307">
        <w:rPr>
          <w:sz w:val="24"/>
          <w:szCs w:val="24"/>
          <w:shd w:val="clear" w:color="auto" w:fill="FFFFFF"/>
        </w:rPr>
        <w:t>High School Diploma and five-years related experience</w:t>
      </w:r>
      <w:r>
        <w:rPr>
          <w:sz w:val="24"/>
          <w:szCs w:val="24"/>
          <w:shd w:val="clear" w:color="auto" w:fill="FFFFFF"/>
        </w:rPr>
        <w:t xml:space="preserve"> </w:t>
      </w:r>
      <w:r w:rsidRPr="00AF1D82">
        <w:rPr>
          <w:sz w:val="24"/>
          <w:szCs w:val="24"/>
          <w:highlight w:val="yellow"/>
          <w:shd w:val="clear" w:color="auto" w:fill="FFFFFF"/>
        </w:rPr>
        <w:t>preferred</w:t>
      </w:r>
    </w:p>
    <w:p w14:paraId="37439342" w14:textId="77777777" w:rsidR="000258C7" w:rsidRPr="00394307" w:rsidRDefault="000258C7" w:rsidP="000258C7">
      <w:pPr>
        <w:pStyle w:val="ListParagraph"/>
        <w:numPr>
          <w:ilvl w:val="0"/>
          <w:numId w:val="11"/>
        </w:numPr>
        <w:rPr>
          <w:sz w:val="24"/>
          <w:szCs w:val="24"/>
          <w:shd w:val="clear" w:color="auto" w:fill="FFFFFF"/>
        </w:rPr>
      </w:pPr>
      <w:r w:rsidRPr="00394307">
        <w:rPr>
          <w:sz w:val="24"/>
          <w:szCs w:val="24"/>
          <w:shd w:val="clear" w:color="auto" w:fill="FFFFFF"/>
        </w:rPr>
        <w:t xml:space="preserve">An associate’s degree or a postsecondary certificate in electro-mechanical technology or related field is </w:t>
      </w:r>
      <w:r w:rsidRPr="00AF1D82">
        <w:rPr>
          <w:sz w:val="24"/>
          <w:szCs w:val="24"/>
          <w:highlight w:val="yellow"/>
          <w:shd w:val="clear" w:color="auto" w:fill="FFFFFF"/>
        </w:rPr>
        <w:t>preferred.</w:t>
      </w:r>
    </w:p>
    <w:p w14:paraId="367518D4" w14:textId="77777777" w:rsidR="000258C7" w:rsidRDefault="000258C7" w:rsidP="000258C7">
      <w:pPr>
        <w:ind w:left="360"/>
        <w:rPr>
          <w:sz w:val="24"/>
          <w:szCs w:val="24"/>
          <w:shd w:val="clear" w:color="auto" w:fill="FFFFFF"/>
        </w:rPr>
      </w:pPr>
    </w:p>
    <w:p w14:paraId="45464C4A" w14:textId="77777777" w:rsidR="000258C7" w:rsidRPr="00394307" w:rsidRDefault="000258C7" w:rsidP="000258C7">
      <w:pPr>
        <w:ind w:left="360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Skills and Experience:</w:t>
      </w:r>
    </w:p>
    <w:p w14:paraId="34E99377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Experience with electrical and mechanical systems, including wiring, hydraulics, and pneumatics.</w:t>
      </w:r>
    </w:p>
    <w:p w14:paraId="7FCB1B3C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Strong mechanical aptitude and experience working on large structures preferred.</w:t>
      </w:r>
    </w:p>
    <w:p w14:paraId="2DE0D94A" w14:textId="77777777" w:rsidR="000258C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Experience with common mechanical hand tools.</w:t>
      </w:r>
    </w:p>
    <w:p w14:paraId="25FCB58A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Proficiency in reading and interpreting blueprints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307">
        <w:rPr>
          <w:rFonts w:ascii="Times New Roman" w:hAnsi="Times New Roman" w:cs="Times New Roman"/>
          <w:sz w:val="24"/>
          <w:szCs w:val="24"/>
        </w:rPr>
        <w:t>and schematics.</w:t>
      </w:r>
    </w:p>
    <w:p w14:paraId="6ACD37D0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Ability to use hand tools and diagnostic equipment effectively.</w:t>
      </w:r>
    </w:p>
    <w:p w14:paraId="5DE307BE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Knowledge of safety regulations and procedures related to working with electrical and mechanical systems.</w:t>
      </w:r>
    </w:p>
    <w:p w14:paraId="69ACF47D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Soldering per IPC 610 and knowledge of AS9100 procedure a plus.</w:t>
      </w:r>
    </w:p>
    <w:p w14:paraId="2B2C51E7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 xml:space="preserve">Previous experience in manufacturing, automation, or related industries is preferred </w:t>
      </w:r>
    </w:p>
    <w:p w14:paraId="5E4ED35F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Mechanical assembly of platforms, frames, custom enclosures. Slight part modification/fabrication as needed</w:t>
      </w:r>
    </w:p>
    <w:p w14:paraId="110FD628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Learn product usage and application through system testing</w:t>
      </w:r>
    </w:p>
    <w:p w14:paraId="27976C90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Prepare and create final product for shipment</w:t>
      </w:r>
    </w:p>
    <w:p w14:paraId="0443F17A" w14:textId="77777777" w:rsidR="000258C7" w:rsidRDefault="000258C7" w:rsidP="000258C7">
      <w:pPr>
        <w:rPr>
          <w:b/>
          <w:bCs/>
          <w:sz w:val="24"/>
          <w:szCs w:val="24"/>
          <w:u w:val="single"/>
          <w:shd w:val="clear" w:color="auto" w:fill="FFFFFF"/>
        </w:rPr>
      </w:pPr>
    </w:p>
    <w:p w14:paraId="3D939263" w14:textId="77777777" w:rsidR="000258C7" w:rsidRPr="00E73971" w:rsidRDefault="000258C7" w:rsidP="000258C7">
      <w:pPr>
        <w:rPr>
          <w:b/>
          <w:bCs/>
          <w:sz w:val="24"/>
          <w:szCs w:val="24"/>
          <w:u w:val="single"/>
          <w:shd w:val="clear" w:color="auto" w:fill="FFFFFF"/>
        </w:rPr>
      </w:pPr>
      <w:r w:rsidRPr="00E73971">
        <w:rPr>
          <w:b/>
          <w:bCs/>
          <w:sz w:val="24"/>
          <w:szCs w:val="24"/>
          <w:u w:val="single"/>
          <w:shd w:val="clear" w:color="auto" w:fill="FFFFFF"/>
        </w:rPr>
        <w:t xml:space="preserve">Physical Requirements include: </w:t>
      </w:r>
    </w:p>
    <w:p w14:paraId="6163BB3A" w14:textId="77777777" w:rsidR="000258C7" w:rsidRPr="00E73971" w:rsidRDefault="000258C7" w:rsidP="000258C7">
      <w:pPr>
        <w:pStyle w:val="ListParagraph"/>
        <w:numPr>
          <w:ilvl w:val="0"/>
          <w:numId w:val="12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Ability to frequently stand, walk, use hands and reach with hands and arms.</w:t>
      </w:r>
    </w:p>
    <w:p w14:paraId="4A12830D" w14:textId="77777777" w:rsidR="000258C7" w:rsidRDefault="000258C7" w:rsidP="000258C7">
      <w:pPr>
        <w:pStyle w:val="ListParagraph"/>
        <w:numPr>
          <w:ilvl w:val="0"/>
          <w:numId w:val="12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May be required to lift up to 50 lbs.</w:t>
      </w:r>
    </w:p>
    <w:p w14:paraId="75C4AF82" w14:textId="13A64DB1" w:rsidR="00D56FE1" w:rsidRPr="000258C7" w:rsidRDefault="000258C7" w:rsidP="000258C7">
      <w:pPr>
        <w:pStyle w:val="ListParagraph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6873C1">
        <w:rPr>
          <w:sz w:val="24"/>
          <w:szCs w:val="24"/>
          <w:shd w:val="clear" w:color="auto" w:fill="FFFFFF"/>
        </w:rPr>
        <w:t>Comfortable working in lab, production floor, and field environments, including outdoors at test ranges.</w:t>
      </w:r>
    </w:p>
    <w:sectPr w:rsidR="00D56FE1" w:rsidRPr="000258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E788A" w14:textId="77777777" w:rsidR="00CD3604" w:rsidRDefault="00CD3604" w:rsidP="00CD3604">
      <w:r>
        <w:separator/>
      </w:r>
    </w:p>
  </w:endnote>
  <w:endnote w:type="continuationSeparator" w:id="0">
    <w:p w14:paraId="30AB44F2" w14:textId="77777777" w:rsidR="00CD3604" w:rsidRDefault="00CD3604" w:rsidP="00CD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19685" w14:textId="77777777" w:rsidR="00CD3604" w:rsidRDefault="00CD3604" w:rsidP="00CD3604">
      <w:r>
        <w:separator/>
      </w:r>
    </w:p>
  </w:footnote>
  <w:footnote w:type="continuationSeparator" w:id="0">
    <w:p w14:paraId="0891D253" w14:textId="77777777" w:rsidR="00CD3604" w:rsidRDefault="00CD3604" w:rsidP="00CD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5196" w14:textId="77777777" w:rsidR="00CD3604" w:rsidRDefault="00CD3604">
    <w:pPr>
      <w:pStyle w:val="Header"/>
    </w:pPr>
    <w:r w:rsidRPr="00C5475C">
      <w:rPr>
        <w:rFonts w:ascii="Arial" w:hAnsi="Arial" w:cs="Arial"/>
        <w:noProof/>
        <w:sz w:val="72"/>
      </w:rPr>
      <w:drawing>
        <wp:anchor distT="0" distB="0" distL="114300" distR="114300" simplePos="0" relativeHeight="251659264" behindDoc="0" locked="0" layoutInCell="1" allowOverlap="0" wp14:anchorId="0F07D192" wp14:editId="39FF78C0">
          <wp:simplePos x="0" y="0"/>
          <wp:positionH relativeFrom="column">
            <wp:posOffset>-647699</wp:posOffset>
          </wp:positionH>
          <wp:positionV relativeFrom="paragraph">
            <wp:posOffset>-373380</wp:posOffset>
          </wp:positionV>
          <wp:extent cx="670560" cy="670560"/>
          <wp:effectExtent l="0" t="0" r="0" b="0"/>
          <wp:wrapNone/>
          <wp:docPr id="6" name="Picture 2" descr="PSI_P_LOGO_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I_P_LOGO_cop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CEA"/>
    <w:multiLevelType w:val="hybridMultilevel"/>
    <w:tmpl w:val="71BE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6717"/>
    <w:multiLevelType w:val="hybridMultilevel"/>
    <w:tmpl w:val="886E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7333"/>
    <w:multiLevelType w:val="hybridMultilevel"/>
    <w:tmpl w:val="F7BC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742D"/>
    <w:multiLevelType w:val="hybridMultilevel"/>
    <w:tmpl w:val="6A14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E06"/>
    <w:multiLevelType w:val="hybridMultilevel"/>
    <w:tmpl w:val="44F6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6C83"/>
    <w:multiLevelType w:val="hybridMultilevel"/>
    <w:tmpl w:val="5DD6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4BE0"/>
    <w:multiLevelType w:val="hybridMultilevel"/>
    <w:tmpl w:val="ACCE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4DE1"/>
    <w:multiLevelType w:val="hybridMultilevel"/>
    <w:tmpl w:val="546C1434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8" w15:restartNumberingAfterBreak="0">
    <w:nsid w:val="4E473917"/>
    <w:multiLevelType w:val="hybridMultilevel"/>
    <w:tmpl w:val="E2CC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31A95"/>
    <w:multiLevelType w:val="hybridMultilevel"/>
    <w:tmpl w:val="F872C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B509DA"/>
    <w:multiLevelType w:val="hybridMultilevel"/>
    <w:tmpl w:val="C1A4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E7751"/>
    <w:multiLevelType w:val="hybridMultilevel"/>
    <w:tmpl w:val="42DE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134841">
    <w:abstractNumId w:val="9"/>
  </w:num>
  <w:num w:numId="2" w16cid:durableId="266083848">
    <w:abstractNumId w:val="7"/>
  </w:num>
  <w:num w:numId="3" w16cid:durableId="360399366">
    <w:abstractNumId w:val="1"/>
  </w:num>
  <w:num w:numId="4" w16cid:durableId="1407261267">
    <w:abstractNumId w:val="2"/>
  </w:num>
  <w:num w:numId="5" w16cid:durableId="1916237047">
    <w:abstractNumId w:val="10"/>
  </w:num>
  <w:num w:numId="6" w16cid:durableId="1891527617">
    <w:abstractNumId w:val="4"/>
  </w:num>
  <w:num w:numId="7" w16cid:durableId="1179612912">
    <w:abstractNumId w:val="5"/>
  </w:num>
  <w:num w:numId="8" w16cid:durableId="944733145">
    <w:abstractNumId w:val="11"/>
  </w:num>
  <w:num w:numId="9" w16cid:durableId="43720357">
    <w:abstractNumId w:val="6"/>
  </w:num>
  <w:num w:numId="10" w16cid:durableId="481040266">
    <w:abstractNumId w:val="8"/>
  </w:num>
  <w:num w:numId="11" w16cid:durableId="1523400074">
    <w:abstractNumId w:val="0"/>
  </w:num>
  <w:num w:numId="12" w16cid:durableId="128668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04"/>
    <w:rsid w:val="000175EA"/>
    <w:rsid w:val="000258C7"/>
    <w:rsid w:val="001076C3"/>
    <w:rsid w:val="002D687F"/>
    <w:rsid w:val="00336E49"/>
    <w:rsid w:val="00795CE0"/>
    <w:rsid w:val="00A528E1"/>
    <w:rsid w:val="00CB6A18"/>
    <w:rsid w:val="00CD3604"/>
    <w:rsid w:val="00D56FE1"/>
    <w:rsid w:val="00E20446"/>
    <w:rsid w:val="00E92C79"/>
    <w:rsid w:val="00E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4C4E"/>
  <w15:chartTrackingRefBased/>
  <w15:docId w15:val="{DFCE58D4-DD5E-4597-9CE5-90BC4188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D3604"/>
    <w:pPr>
      <w:overflowPunct/>
      <w:autoSpaceDE/>
      <w:autoSpaceDN/>
      <w:adjustRightInd/>
      <w:jc w:val="both"/>
      <w:textAlignment w:val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CD3604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CD36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3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3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D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Soriano</dc:creator>
  <cp:keywords/>
  <dc:description/>
  <cp:lastModifiedBy>Mhyleen Cucio</cp:lastModifiedBy>
  <cp:revision>3</cp:revision>
  <dcterms:created xsi:type="dcterms:W3CDTF">2025-06-30T17:44:00Z</dcterms:created>
  <dcterms:modified xsi:type="dcterms:W3CDTF">2025-06-30T17:46:00Z</dcterms:modified>
</cp:coreProperties>
</file>